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7665A" w14:textId="77777777" w:rsidR="0088515F" w:rsidRPr="0019142B" w:rsidRDefault="00220019" w:rsidP="00460C9E">
      <w:pPr>
        <w:jc w:val="center"/>
        <w:rPr>
          <w:b/>
        </w:rPr>
      </w:pPr>
      <w:bookmarkStart w:id="0" w:name="_GoBack"/>
      <w:bookmarkEnd w:id="0"/>
      <w:r w:rsidRPr="0019142B">
        <w:rPr>
          <w:b/>
        </w:rPr>
        <w:t xml:space="preserve">BOARD MEETING </w:t>
      </w:r>
      <w:r w:rsidR="00460C9E" w:rsidRPr="0019142B">
        <w:rPr>
          <w:b/>
        </w:rPr>
        <w:t>MINUTES</w:t>
      </w:r>
    </w:p>
    <w:p w14:paraId="134E7612" w14:textId="77777777" w:rsidR="00460C9E" w:rsidRPr="0019142B" w:rsidRDefault="00460C9E" w:rsidP="00460C9E">
      <w:pPr>
        <w:jc w:val="center"/>
        <w:rPr>
          <w:b/>
        </w:rPr>
      </w:pPr>
      <w:r w:rsidRPr="0019142B">
        <w:rPr>
          <w:b/>
        </w:rPr>
        <w:t>SUNSHINE ACRES PROPERTY OWNERS ASSOCIATION</w:t>
      </w:r>
    </w:p>
    <w:p w14:paraId="44144F2E" w14:textId="77777777" w:rsidR="00460C9E" w:rsidRPr="0019142B" w:rsidRDefault="00BA723E" w:rsidP="00460C9E">
      <w:pPr>
        <w:jc w:val="center"/>
        <w:rPr>
          <w:b/>
        </w:rPr>
      </w:pPr>
      <w:r w:rsidRPr="0019142B">
        <w:rPr>
          <w:b/>
        </w:rPr>
        <w:t>Saturday, January 11, 2020</w:t>
      </w:r>
    </w:p>
    <w:p w14:paraId="5A2E6BDB" w14:textId="77777777" w:rsidR="00460C9E" w:rsidRDefault="0010798A" w:rsidP="00460C9E">
      <w:r>
        <w:t xml:space="preserve"> </w:t>
      </w:r>
      <w:r w:rsidR="00BA723E">
        <w:t>The meeting started at 9:06</w:t>
      </w:r>
      <w:r w:rsidR="00460C9E">
        <w:t xml:space="preserve"> am by Dave </w:t>
      </w:r>
      <w:r w:rsidR="008D49C9">
        <w:t>Westcott</w:t>
      </w:r>
      <w:r w:rsidR="003713BB">
        <w:t xml:space="preserve"> at the real estate office</w:t>
      </w:r>
      <w:r w:rsidR="00460C9E">
        <w:t xml:space="preserve">.  </w:t>
      </w:r>
      <w:r w:rsidR="003713BB">
        <w:t>Dave Wescott,</w:t>
      </w:r>
      <w:r w:rsidR="00460C9E">
        <w:t xml:space="preserve"> Loren </w:t>
      </w:r>
      <w:r w:rsidR="00EA06AA">
        <w:t>Erpelding</w:t>
      </w:r>
      <w:r w:rsidR="003713BB">
        <w:t>,</w:t>
      </w:r>
      <w:r w:rsidR="00BA723E" w:rsidRPr="00BA723E">
        <w:t xml:space="preserve"> </w:t>
      </w:r>
      <w:r w:rsidR="00BA723E">
        <w:t>Christine Stallard, Bob Salisbury &amp; Lynnette Will was on Face Time</w:t>
      </w:r>
      <w:r w:rsidR="007810EA">
        <w:t xml:space="preserve">, </w:t>
      </w:r>
      <w:r w:rsidR="00BA723E">
        <w:t>&amp; the guest</w:t>
      </w:r>
      <w:r w:rsidR="007810EA">
        <w:t xml:space="preserve"> </w:t>
      </w:r>
      <w:r w:rsidR="00BA723E">
        <w:t xml:space="preserve">was </w:t>
      </w:r>
      <w:r w:rsidR="00FD33A8">
        <w:t>Wallace Teal</w:t>
      </w:r>
      <w:r w:rsidR="00BA723E">
        <w:t>.</w:t>
      </w:r>
    </w:p>
    <w:p w14:paraId="41EC89B9" w14:textId="77777777" w:rsidR="00BA723E" w:rsidRPr="00220019" w:rsidRDefault="00BA723E" w:rsidP="00460C9E">
      <w:pPr>
        <w:rPr>
          <w:b/>
        </w:rPr>
      </w:pPr>
      <w:r w:rsidRPr="00220019">
        <w:rPr>
          <w:b/>
        </w:rPr>
        <w:t>MINUTES:</w:t>
      </w:r>
    </w:p>
    <w:p w14:paraId="2A6C5DE4" w14:textId="77777777" w:rsidR="00460C9E" w:rsidRDefault="0094421E" w:rsidP="00460C9E">
      <w:r>
        <w:t xml:space="preserve">The Minutes </w:t>
      </w:r>
      <w:r w:rsidR="00BA723E">
        <w:t>from November 2, 2019</w:t>
      </w:r>
      <w:r w:rsidR="00850403">
        <w:t xml:space="preserve"> were read</w:t>
      </w:r>
      <w:r w:rsidR="00BA723E">
        <w:t xml:space="preserve"> by Dave</w:t>
      </w:r>
      <w:r w:rsidR="0052298A">
        <w:t>,</w:t>
      </w:r>
      <w:r w:rsidR="00BA723E">
        <w:t xml:space="preserve"> Loren </w:t>
      </w:r>
      <w:r w:rsidR="00850403">
        <w:t>ma</w:t>
      </w:r>
      <w:r w:rsidR="00BA723E">
        <w:t xml:space="preserve">de a motion to approve, Bob </w:t>
      </w:r>
      <w:r w:rsidR="00682D9A">
        <w:t>second it</w:t>
      </w:r>
      <w:r w:rsidR="00934A26">
        <w:t xml:space="preserve"> and</w:t>
      </w:r>
      <w:r w:rsidR="00850403">
        <w:t xml:space="preserve"> the Minutes were unanimously approved.</w:t>
      </w:r>
    </w:p>
    <w:p w14:paraId="1A5ACBF2" w14:textId="77777777" w:rsidR="00F45456" w:rsidRDefault="00F45456" w:rsidP="00F45456">
      <w:pPr>
        <w:rPr>
          <w:b/>
        </w:rPr>
      </w:pPr>
      <w:r w:rsidRPr="00850403">
        <w:rPr>
          <w:b/>
        </w:rPr>
        <w:t>OLD BUSINESS:</w:t>
      </w:r>
    </w:p>
    <w:p w14:paraId="284ECDC5" w14:textId="77777777" w:rsidR="002A0FD1" w:rsidRDefault="00F45456" w:rsidP="00A14AB5">
      <w:r>
        <w:t>Dave, Lynnette and Loren have 1 more year for their term which is up in December 2020.  Terms are 2 years t</w:t>
      </w:r>
      <w:r w:rsidR="004A0AE4">
        <w:t xml:space="preserve">here will be 5 Board Members running in September which also includes the duration of the Treasurer and Correspondence Secretary.  Loren made a motion to elect Christine as Correspondence Secretary to replace Kaye Gagnon, and Bob second it and all were in favor.  </w:t>
      </w:r>
      <w:r w:rsidR="00BB0A12">
        <w:t>Loren made a motion to elect Bob as Treasurer to replace Cecilia Eckerson, and Christine second it and all were in favor.</w:t>
      </w:r>
    </w:p>
    <w:p w14:paraId="7238C3A6" w14:textId="77777777" w:rsidR="00A14AB5" w:rsidRPr="002A0FD1" w:rsidRDefault="002A0FD1" w:rsidP="00A14AB5">
      <w:r>
        <w:t>TRESURER &amp; FINANCIAL R</w:t>
      </w:r>
      <w:r w:rsidR="00850403" w:rsidRPr="00850403">
        <w:rPr>
          <w:b/>
        </w:rPr>
        <w:t>EPORT</w:t>
      </w:r>
      <w:r>
        <w:rPr>
          <w:b/>
        </w:rPr>
        <w:t>:</w:t>
      </w:r>
    </w:p>
    <w:p w14:paraId="06B6A348" w14:textId="77777777" w:rsidR="00264239" w:rsidRDefault="00A14AB5" w:rsidP="00460C9E">
      <w:r w:rsidRPr="00A14AB5">
        <w:t xml:space="preserve"> Status of Financials: We</w:t>
      </w:r>
      <w:r>
        <w:t xml:space="preserve"> do not have a Financial Report to read due to the Treasurer, Cecilia Eckerson resigned.  Bob is reviewing the financials and they will be discussed at the Executive Meeting held after this meeting.  </w:t>
      </w:r>
    </w:p>
    <w:p w14:paraId="27A2AAE5" w14:textId="77777777" w:rsidR="00ED656A" w:rsidRDefault="00A14AB5" w:rsidP="00460C9E">
      <w:r>
        <w:t>Christine will include a reminder o</w:t>
      </w:r>
      <w:r w:rsidR="00264239">
        <w:t xml:space="preserve">n collecting delinquent dues in the Newsletter.  </w:t>
      </w:r>
    </w:p>
    <w:p w14:paraId="2682CD56" w14:textId="77777777" w:rsidR="00ED656A" w:rsidRDefault="00ED656A" w:rsidP="00ED656A">
      <w:r>
        <w:t>Bob made a motion and Loren second it to review the lien process a</w:t>
      </w:r>
      <w:r w:rsidR="00B57E49">
        <w:t>nd fee schedule for next year and all were</w:t>
      </w:r>
      <w:r>
        <w:t xml:space="preserve"> in favor.</w:t>
      </w:r>
    </w:p>
    <w:p w14:paraId="030C3449" w14:textId="77777777" w:rsidR="00A14AB5" w:rsidRDefault="00682D9A" w:rsidP="00460C9E">
      <w:r>
        <w:t xml:space="preserve">After a conversation about improving communications with members, Lynnette agreed to </w:t>
      </w:r>
      <w:r w:rsidR="00264239">
        <w:t xml:space="preserve">contact the two local Title/Escrow Companies </w:t>
      </w:r>
      <w:r>
        <w:t xml:space="preserve">to determine </w:t>
      </w:r>
      <w:r w:rsidR="00264239">
        <w:t>what they provide buyers as far as</w:t>
      </w:r>
      <w:r w:rsidR="002A0FD1">
        <w:t xml:space="preserve"> CC&amp;Rs, Bylaws, Minutes, Budget &amp;</w:t>
      </w:r>
      <w:r w:rsidR="00264239">
        <w:t xml:space="preserve"> Financials.</w:t>
      </w:r>
    </w:p>
    <w:p w14:paraId="063E9869" w14:textId="77777777" w:rsidR="00B57E49" w:rsidRDefault="00ED656A" w:rsidP="00264239">
      <w:r>
        <w:t>Dave will send a Note to Annemarie</w:t>
      </w:r>
      <w:r w:rsidR="00B57E49">
        <w:t xml:space="preserve"> to update the website for fees and liens when provided. The 2020 Budget has to stay the same we cannot raise it without member votes. There were Insurance &amp; postage increases for 2020.</w:t>
      </w:r>
    </w:p>
    <w:p w14:paraId="2A6996FD" w14:textId="77777777" w:rsidR="00B57E49" w:rsidRDefault="002A0FD1" w:rsidP="00264239">
      <w:r>
        <w:t>Trea</w:t>
      </w:r>
      <w:r w:rsidR="00682D9A">
        <w:t>surer will file liens and</w:t>
      </w:r>
      <w:r>
        <w:t xml:space="preserve"> go to</w:t>
      </w:r>
      <w:r w:rsidR="00682D9A">
        <w:t xml:space="preserve"> the </w:t>
      </w:r>
      <w:r>
        <w:t>P</w:t>
      </w:r>
      <w:r w:rsidR="00682D9A">
        <w:t xml:space="preserve">ost </w:t>
      </w:r>
      <w:r>
        <w:t>O</w:t>
      </w:r>
      <w:r w:rsidR="00682D9A">
        <w:t>ffice</w:t>
      </w:r>
      <w:r>
        <w:t xml:space="preserve"> and Bank</w:t>
      </w:r>
      <w:r w:rsidR="00682D9A">
        <w:t xml:space="preserve">. </w:t>
      </w:r>
      <w:r>
        <w:t xml:space="preserve"> </w:t>
      </w:r>
      <w:r w:rsidR="00ED06A8">
        <w:t>Correspondent Secretary will</w:t>
      </w:r>
      <w:r w:rsidR="00682D9A">
        <w:t xml:space="preserve"> handle mailings and newsletter and manage the database for the time being</w:t>
      </w:r>
      <w:r w:rsidR="00ED06A8">
        <w:t>.  Bob will get a cost from Bell CPA on handling the accounting and financial reports.</w:t>
      </w:r>
    </w:p>
    <w:p w14:paraId="2FD24424" w14:textId="77777777" w:rsidR="007C6F01" w:rsidRDefault="007C6F01" w:rsidP="007C6F01">
      <w:pPr>
        <w:rPr>
          <w:b/>
        </w:rPr>
      </w:pPr>
      <w:r w:rsidRPr="00256620">
        <w:rPr>
          <w:b/>
        </w:rPr>
        <w:t>NEW BUSINESS:</w:t>
      </w:r>
    </w:p>
    <w:p w14:paraId="308CD44F" w14:textId="77777777" w:rsidR="007C6F01" w:rsidRDefault="007C6F01" w:rsidP="00264239">
      <w:r>
        <w:t>Nancy Drake called the Fire Department regarding the unstable soil on Mussel Beach Road</w:t>
      </w:r>
      <w:r w:rsidR="002A0FD1">
        <w:t xml:space="preserve">.  This is probably a neighbor issue but </w:t>
      </w:r>
      <w:r w:rsidR="00682D9A">
        <w:t>the Board will</w:t>
      </w:r>
      <w:r w:rsidR="002A0FD1">
        <w:t xml:space="preserve"> contact our insurance agency or an attorney if this matter persists.</w:t>
      </w:r>
    </w:p>
    <w:p w14:paraId="25B9B7E0" w14:textId="77777777" w:rsidR="002A0FD1" w:rsidRDefault="002A0FD1" w:rsidP="00264239">
      <w:r>
        <w:t>Loren is the Architect Rep and will handle those issues and is taking over Steve Irwin job of handling the Reader Board.</w:t>
      </w:r>
    </w:p>
    <w:p w14:paraId="60CFCE0C" w14:textId="77777777" w:rsidR="002A0FD1" w:rsidRDefault="002A0FD1" w:rsidP="00264239">
      <w:r>
        <w:t>By Law Review is tabled until next meeting.</w:t>
      </w:r>
    </w:p>
    <w:p w14:paraId="1F20975D" w14:textId="77777777" w:rsidR="00DC0FF4" w:rsidRDefault="00DC0FF4" w:rsidP="00460C9E">
      <w:r>
        <w:t>Next Board me</w:t>
      </w:r>
      <w:r w:rsidR="002A0FD1">
        <w:t>eting will be Saturday, February 22,</w:t>
      </w:r>
      <w:r>
        <w:t xml:space="preserve"> 2020</w:t>
      </w:r>
      <w:r w:rsidR="00F5174C">
        <w:t xml:space="preserve"> at 9 am at the real estate office.  </w:t>
      </w:r>
    </w:p>
    <w:p w14:paraId="405B8348" w14:textId="77777777" w:rsidR="00ED255F" w:rsidRDefault="00ED255F" w:rsidP="00460C9E">
      <w:r>
        <w:t xml:space="preserve">Dave </w:t>
      </w:r>
      <w:r w:rsidR="008D49C9">
        <w:t>Westcott</w:t>
      </w:r>
      <w:r>
        <w:t xml:space="preserve"> made a motion to </w:t>
      </w:r>
      <w:r w:rsidR="007C6F01">
        <w:t>adjourn the meeting at 10:44</w:t>
      </w:r>
      <w:r w:rsidR="00526887">
        <w:t xml:space="preserve"> </w:t>
      </w:r>
      <w:r w:rsidR="00682D9A">
        <w:t xml:space="preserve">am, Loren second it and the </w:t>
      </w:r>
      <w:r w:rsidR="000E1C4F">
        <w:t>Meeting</w:t>
      </w:r>
      <w:r w:rsidR="00682D9A">
        <w:t xml:space="preserve"> was a</w:t>
      </w:r>
      <w:r w:rsidR="000E1C4F">
        <w:t>djourned.</w:t>
      </w:r>
    </w:p>
    <w:p w14:paraId="11C8395A" w14:textId="77777777" w:rsidR="00611149" w:rsidRDefault="00611149" w:rsidP="00460C9E">
      <w:r>
        <w:t>Respectfully Submitted:</w:t>
      </w:r>
      <w:r>
        <w:tab/>
      </w:r>
      <w:r w:rsidR="0019142B">
        <w:t xml:space="preserve"> _______________________ </w:t>
      </w:r>
      <w:r>
        <w:t>Minutes Approved By:</w:t>
      </w:r>
      <w:r w:rsidR="0019142B">
        <w:t>______________________________</w:t>
      </w:r>
    </w:p>
    <w:p w14:paraId="494CDD27" w14:textId="77777777" w:rsidR="00611149" w:rsidRDefault="0019142B" w:rsidP="00460C9E">
      <w:r>
        <w:t xml:space="preserve">                                          Lynnette Will,</w:t>
      </w:r>
      <w:r w:rsidR="00611149">
        <w:t xml:space="preserve"> Secretary   </w:t>
      </w:r>
      <w:r w:rsidR="000E1C4F">
        <w:t>Date</w:t>
      </w:r>
      <w:r w:rsidR="00611149">
        <w:t xml:space="preserve">                      </w:t>
      </w:r>
      <w:r>
        <w:t xml:space="preserve">                   </w:t>
      </w:r>
      <w:r w:rsidR="00611149">
        <w:t xml:space="preserve">  Dave Wescott, President</w:t>
      </w:r>
      <w:r w:rsidR="000E1C4F">
        <w:t xml:space="preserve">        Date</w:t>
      </w:r>
    </w:p>
    <w:p w14:paraId="24CD087F" w14:textId="77777777" w:rsidR="00ED255F" w:rsidRPr="00A955A5" w:rsidRDefault="00ED255F" w:rsidP="00460C9E"/>
    <w:p w14:paraId="68CBB61E" w14:textId="77777777" w:rsidR="00850403" w:rsidRPr="00A955A5" w:rsidRDefault="00850403" w:rsidP="00460C9E"/>
    <w:p w14:paraId="6A168FC3" w14:textId="77777777" w:rsidR="00460C9E" w:rsidRDefault="00460C9E" w:rsidP="00460C9E"/>
    <w:sectPr w:rsidR="00460C9E" w:rsidSect="00220019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9E"/>
    <w:rsid w:val="000E1C4F"/>
    <w:rsid w:val="0010798A"/>
    <w:rsid w:val="00115B38"/>
    <w:rsid w:val="0015210C"/>
    <w:rsid w:val="0019142B"/>
    <w:rsid w:val="001F03E1"/>
    <w:rsid w:val="00220019"/>
    <w:rsid w:val="00256620"/>
    <w:rsid w:val="00264239"/>
    <w:rsid w:val="002A0FD1"/>
    <w:rsid w:val="003713BB"/>
    <w:rsid w:val="00460C9E"/>
    <w:rsid w:val="004A0AE4"/>
    <w:rsid w:val="0052298A"/>
    <w:rsid w:val="00526887"/>
    <w:rsid w:val="00563655"/>
    <w:rsid w:val="00593E26"/>
    <w:rsid w:val="005E0F04"/>
    <w:rsid w:val="00611149"/>
    <w:rsid w:val="00612680"/>
    <w:rsid w:val="0063135F"/>
    <w:rsid w:val="006313CA"/>
    <w:rsid w:val="00682D9A"/>
    <w:rsid w:val="006C6D96"/>
    <w:rsid w:val="007810EA"/>
    <w:rsid w:val="007C6F01"/>
    <w:rsid w:val="00850403"/>
    <w:rsid w:val="0088515F"/>
    <w:rsid w:val="008D49C9"/>
    <w:rsid w:val="00934A26"/>
    <w:rsid w:val="0094421E"/>
    <w:rsid w:val="009642A0"/>
    <w:rsid w:val="009B67A3"/>
    <w:rsid w:val="009F15D1"/>
    <w:rsid w:val="00A14AB5"/>
    <w:rsid w:val="00A8265D"/>
    <w:rsid w:val="00A934C4"/>
    <w:rsid w:val="00A955A5"/>
    <w:rsid w:val="00B044BB"/>
    <w:rsid w:val="00B57E49"/>
    <w:rsid w:val="00BA0089"/>
    <w:rsid w:val="00BA723E"/>
    <w:rsid w:val="00BB0A12"/>
    <w:rsid w:val="00DC0FF4"/>
    <w:rsid w:val="00EA06AA"/>
    <w:rsid w:val="00EB044E"/>
    <w:rsid w:val="00EC0C19"/>
    <w:rsid w:val="00ED06A8"/>
    <w:rsid w:val="00ED255F"/>
    <w:rsid w:val="00ED656A"/>
    <w:rsid w:val="00F33463"/>
    <w:rsid w:val="00F45456"/>
    <w:rsid w:val="00F5174C"/>
    <w:rsid w:val="00F876B7"/>
    <w:rsid w:val="00F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77C0"/>
  <w15:docId w15:val="{60E068BD-DE2B-4295-AFEF-C6C60C93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lynnette</dc:creator>
  <cp:lastModifiedBy>Annemarie Montera</cp:lastModifiedBy>
  <cp:revision>2</cp:revision>
  <dcterms:created xsi:type="dcterms:W3CDTF">2020-02-08T00:37:00Z</dcterms:created>
  <dcterms:modified xsi:type="dcterms:W3CDTF">2020-02-08T00:37:00Z</dcterms:modified>
</cp:coreProperties>
</file>