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14782" w14:textId="77777777" w:rsidR="0088515F" w:rsidRDefault="00460C9E" w:rsidP="00460C9E">
      <w:pPr>
        <w:jc w:val="center"/>
      </w:pPr>
      <w:bookmarkStart w:id="0" w:name="_GoBack"/>
      <w:bookmarkEnd w:id="0"/>
      <w:r>
        <w:t>MINUTES</w:t>
      </w:r>
    </w:p>
    <w:p w14:paraId="0CC13AF8" w14:textId="77777777" w:rsidR="00460C9E" w:rsidRDefault="00460C9E" w:rsidP="00460C9E">
      <w:pPr>
        <w:jc w:val="center"/>
      </w:pPr>
      <w:r>
        <w:t>SUNSHINE ACRES PROPERTY OWNERS ASSOCIATION</w:t>
      </w:r>
    </w:p>
    <w:p w14:paraId="6BFFEF91" w14:textId="77777777" w:rsidR="00460C9E" w:rsidRDefault="00460C9E" w:rsidP="00460C9E">
      <w:pPr>
        <w:jc w:val="center"/>
      </w:pPr>
      <w:r>
        <w:t>BOARD MEETING</w:t>
      </w:r>
    </w:p>
    <w:p w14:paraId="549685B6" w14:textId="77777777" w:rsidR="00460C9E" w:rsidRDefault="003713BB" w:rsidP="00460C9E">
      <w:pPr>
        <w:jc w:val="center"/>
      </w:pPr>
      <w:r>
        <w:t>MONDAY – JULY 15, 2019</w:t>
      </w:r>
    </w:p>
    <w:p w14:paraId="2D9470A8" w14:textId="77777777" w:rsidR="00460C9E" w:rsidRDefault="0010798A" w:rsidP="00460C9E">
      <w:r>
        <w:t xml:space="preserve"> </w:t>
      </w:r>
      <w:r w:rsidR="0094421E">
        <w:t>The meeting started at 8:30</w:t>
      </w:r>
      <w:r w:rsidR="00460C9E">
        <w:t xml:space="preserve"> am by Dave </w:t>
      </w:r>
      <w:r w:rsidR="008D49C9">
        <w:t>Westcott</w:t>
      </w:r>
      <w:r w:rsidR="003713BB">
        <w:t xml:space="preserve"> at the real estate office</w:t>
      </w:r>
      <w:r w:rsidR="00460C9E">
        <w:t xml:space="preserve">.  </w:t>
      </w:r>
      <w:r w:rsidR="003713BB">
        <w:t>Dave Wescott,</w:t>
      </w:r>
      <w:r w:rsidR="00460C9E">
        <w:t xml:space="preserve"> Loren </w:t>
      </w:r>
      <w:proofErr w:type="spellStart"/>
      <w:r w:rsidR="00EA06AA">
        <w:t>Erpelding</w:t>
      </w:r>
      <w:proofErr w:type="spellEnd"/>
      <w:r w:rsidR="003713BB">
        <w:t xml:space="preserve">, Lynnette Will, Cecilia </w:t>
      </w:r>
      <w:proofErr w:type="spellStart"/>
      <w:r w:rsidR="003713BB">
        <w:t>Eckerson</w:t>
      </w:r>
      <w:proofErr w:type="spellEnd"/>
      <w:r w:rsidR="003713BB">
        <w:t xml:space="preserve"> &amp; Kaye Gagnon </w:t>
      </w:r>
      <w:r w:rsidR="006313CA">
        <w:t>were present</w:t>
      </w:r>
      <w:r w:rsidR="003713BB">
        <w:t xml:space="preserve"> and Gordon Tubesing was a Guest.</w:t>
      </w:r>
    </w:p>
    <w:p w14:paraId="32B2B932" w14:textId="77777777" w:rsidR="00460C9E" w:rsidRPr="00850403" w:rsidRDefault="00460C9E" w:rsidP="00460C9E">
      <w:pPr>
        <w:rPr>
          <w:b/>
        </w:rPr>
      </w:pPr>
      <w:r w:rsidRPr="00850403">
        <w:rPr>
          <w:b/>
        </w:rPr>
        <w:t>MINUTES:</w:t>
      </w:r>
    </w:p>
    <w:p w14:paraId="0D7776AE" w14:textId="77777777" w:rsidR="00460C9E" w:rsidRDefault="0094421E" w:rsidP="00460C9E">
      <w:r>
        <w:t xml:space="preserve">The Minutes </w:t>
      </w:r>
      <w:r w:rsidR="00934A26">
        <w:t>of March</w:t>
      </w:r>
      <w:r>
        <w:t xml:space="preserve"> 8, 2019</w:t>
      </w:r>
      <w:r w:rsidR="00850403">
        <w:t xml:space="preserve"> were read</w:t>
      </w:r>
      <w:r>
        <w:t>, Lynnette</w:t>
      </w:r>
      <w:r w:rsidR="00850403">
        <w:t xml:space="preserve"> ma</w:t>
      </w:r>
      <w:r>
        <w:t xml:space="preserve">de a motion to approve, Loren so </w:t>
      </w:r>
      <w:r w:rsidR="00934A26">
        <w:t>moved and</w:t>
      </w:r>
      <w:r w:rsidR="00850403">
        <w:t xml:space="preserve"> the Minutes were unanimously approved.</w:t>
      </w:r>
    </w:p>
    <w:p w14:paraId="3B109793" w14:textId="77777777" w:rsidR="00850403" w:rsidRDefault="00850403" w:rsidP="0094421E">
      <w:r w:rsidRPr="00850403">
        <w:rPr>
          <w:b/>
        </w:rPr>
        <w:t>TREASURER’S REPORT:</w:t>
      </w:r>
    </w:p>
    <w:p w14:paraId="0693BC3F" w14:textId="77777777" w:rsidR="0094421E" w:rsidRDefault="0094421E" w:rsidP="0094421E">
      <w:r>
        <w:t>There was no Treasurer’s Report – Dave will get an update submitted</w:t>
      </w:r>
    </w:p>
    <w:p w14:paraId="6CA96831" w14:textId="77777777" w:rsidR="00850403" w:rsidRDefault="00850403" w:rsidP="00460C9E">
      <w:pPr>
        <w:rPr>
          <w:b/>
        </w:rPr>
      </w:pPr>
      <w:r w:rsidRPr="00850403">
        <w:rPr>
          <w:b/>
        </w:rPr>
        <w:t>OLD BUSINESS:</w:t>
      </w:r>
    </w:p>
    <w:p w14:paraId="3A0F1F8E" w14:textId="77777777" w:rsidR="0094421E" w:rsidRPr="009F15D1" w:rsidRDefault="0094421E" w:rsidP="00460C9E">
      <w:r w:rsidRPr="009F15D1">
        <w:t xml:space="preserve">Transferring data from Excel to </w:t>
      </w:r>
      <w:r w:rsidR="00934A26" w:rsidRPr="009F15D1">
        <w:t>QuickBooks</w:t>
      </w:r>
      <w:r w:rsidRPr="009F15D1">
        <w:t xml:space="preserve"> was discussed more options need to be researched. </w:t>
      </w:r>
      <w:r w:rsidR="009F15D1">
        <w:t xml:space="preserve"> </w:t>
      </w:r>
      <w:r w:rsidRPr="009F15D1">
        <w:t xml:space="preserve">Items to put on Newsletter will be done by Kaye.  </w:t>
      </w:r>
      <w:r w:rsidR="000E1C4F" w:rsidRPr="009F15D1">
        <w:t xml:space="preserve"> Dave will follow up to co</w:t>
      </w:r>
      <w:r w:rsidR="00934A26">
        <w:t>nfirm the Bond with Mussel Beach is complete.</w:t>
      </w:r>
    </w:p>
    <w:p w14:paraId="713A58E2" w14:textId="77777777" w:rsidR="0010798A" w:rsidRDefault="0010798A" w:rsidP="00460C9E">
      <w:pPr>
        <w:rPr>
          <w:b/>
        </w:rPr>
      </w:pPr>
      <w:r w:rsidRPr="00256620">
        <w:rPr>
          <w:b/>
        </w:rPr>
        <w:t>NEW BUSINESS:</w:t>
      </w:r>
    </w:p>
    <w:p w14:paraId="6670CF2F" w14:textId="77777777" w:rsidR="000E1C4F" w:rsidRPr="009F15D1" w:rsidRDefault="009F15D1" w:rsidP="00460C9E">
      <w:r>
        <w:t xml:space="preserve">Newsletters and Late Notices will be sent out. </w:t>
      </w:r>
      <w:r w:rsidR="000E1C4F" w:rsidRPr="009F15D1">
        <w:t xml:space="preserve"> A budget &amp; bylaws review to determine how to raise dues will be done. Cecilia will get an estimate on the Neighborhood Watch signs and Kaye will research the best approach to security for our community with the Sheriff’s department. </w:t>
      </w:r>
    </w:p>
    <w:p w14:paraId="10C92C4C" w14:textId="77777777" w:rsidR="000E1C4F" w:rsidRPr="009F15D1" w:rsidRDefault="000E1C4F" w:rsidP="00460C9E">
      <w:r w:rsidRPr="009F15D1">
        <w:t>Annual General Meeting will be September 28, 2019 at Gardiner Community Center.</w:t>
      </w:r>
    </w:p>
    <w:p w14:paraId="10B51A82" w14:textId="77777777" w:rsidR="000E1C4F" w:rsidRPr="00256620" w:rsidRDefault="000E1C4F" w:rsidP="00460C9E">
      <w:pPr>
        <w:rPr>
          <w:b/>
        </w:rPr>
      </w:pPr>
      <w:r w:rsidRPr="009F15D1">
        <w:t>Gordon Tubesing discussed Airport Appreciation Day on August 10, 2019 &amp; there will be a helicopter dedication for the Life Flight at 9:30 am</w:t>
      </w:r>
      <w:r>
        <w:rPr>
          <w:b/>
        </w:rPr>
        <w:t>.</w:t>
      </w:r>
    </w:p>
    <w:p w14:paraId="0EC697DD" w14:textId="77777777" w:rsidR="00ED255F" w:rsidRDefault="00ED255F" w:rsidP="00460C9E">
      <w:r>
        <w:t xml:space="preserve">Dave </w:t>
      </w:r>
      <w:r w:rsidR="008D49C9">
        <w:t>Westcott</w:t>
      </w:r>
      <w:r>
        <w:t xml:space="preserve"> made a motion to </w:t>
      </w:r>
      <w:r w:rsidR="000E1C4F">
        <w:t>adjourn the meeting at 9:23am, Loren so moved, Meeting Adjourned.</w:t>
      </w:r>
    </w:p>
    <w:p w14:paraId="73BCBA52" w14:textId="77777777" w:rsidR="00611149" w:rsidRDefault="00611149" w:rsidP="00460C9E"/>
    <w:p w14:paraId="2A44CF1B" w14:textId="77777777" w:rsidR="00611149" w:rsidRDefault="00611149" w:rsidP="00460C9E">
      <w:r>
        <w:t>Respectfully Submitted:</w:t>
      </w:r>
      <w:r>
        <w:tab/>
      </w:r>
      <w:r>
        <w:tab/>
      </w:r>
      <w:r>
        <w:tab/>
      </w:r>
      <w:r>
        <w:tab/>
      </w:r>
      <w:r>
        <w:tab/>
        <w:t>Minutes Approved By:</w:t>
      </w:r>
    </w:p>
    <w:p w14:paraId="2CCA0744" w14:textId="77777777" w:rsidR="00611149" w:rsidRDefault="000E1C4F" w:rsidP="00460C9E">
      <w:r>
        <w:t xml:space="preserve">____________________________      </w:t>
      </w:r>
      <w:r w:rsidR="009F15D1">
        <w:t xml:space="preserve">__________      </w:t>
      </w:r>
      <w:r>
        <w:t xml:space="preserve">    ____________________</w:t>
      </w:r>
      <w:r w:rsidR="009F15D1">
        <w:t xml:space="preserve">         __________</w:t>
      </w:r>
    </w:p>
    <w:p w14:paraId="5D8587FB" w14:textId="77777777" w:rsidR="00611149" w:rsidRDefault="00611149" w:rsidP="00460C9E">
      <w:r>
        <w:t xml:space="preserve">Lynnette Will, Recording Secretary      </w:t>
      </w:r>
      <w:r w:rsidR="000E1C4F">
        <w:t>Date</w:t>
      </w:r>
      <w:r>
        <w:t xml:space="preserve">                        Dave Wescott, President</w:t>
      </w:r>
      <w:r w:rsidR="000E1C4F">
        <w:t xml:space="preserve">        Date</w:t>
      </w:r>
    </w:p>
    <w:p w14:paraId="66BE7E93" w14:textId="77777777" w:rsidR="00ED255F" w:rsidRPr="00A955A5" w:rsidRDefault="00ED255F" w:rsidP="00460C9E"/>
    <w:p w14:paraId="350AB7CD" w14:textId="77777777" w:rsidR="00850403" w:rsidRPr="00A955A5" w:rsidRDefault="00850403" w:rsidP="00460C9E"/>
    <w:p w14:paraId="773A0A9C" w14:textId="77777777" w:rsidR="00460C9E" w:rsidRDefault="00460C9E" w:rsidP="00460C9E"/>
    <w:sectPr w:rsidR="00460C9E" w:rsidSect="002566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C9E"/>
    <w:rsid w:val="000E1C4F"/>
    <w:rsid w:val="0010798A"/>
    <w:rsid w:val="001F03E1"/>
    <w:rsid w:val="00256620"/>
    <w:rsid w:val="003713BB"/>
    <w:rsid w:val="00460C9E"/>
    <w:rsid w:val="00563655"/>
    <w:rsid w:val="00593E26"/>
    <w:rsid w:val="00611149"/>
    <w:rsid w:val="006313CA"/>
    <w:rsid w:val="00755042"/>
    <w:rsid w:val="00850403"/>
    <w:rsid w:val="0088515F"/>
    <w:rsid w:val="008D49C9"/>
    <w:rsid w:val="00934A26"/>
    <w:rsid w:val="0094421E"/>
    <w:rsid w:val="009642A0"/>
    <w:rsid w:val="009B67A3"/>
    <w:rsid w:val="009F15D1"/>
    <w:rsid w:val="00A934C4"/>
    <w:rsid w:val="00A955A5"/>
    <w:rsid w:val="00BA0089"/>
    <w:rsid w:val="00EA06AA"/>
    <w:rsid w:val="00EB044E"/>
    <w:rsid w:val="00ED2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62CC6"/>
  <w15:docId w15:val="{70EDC172-6ABA-418C-84FF-4D65F1039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1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lynnette</dc:creator>
  <cp:lastModifiedBy>Annemarie Montera</cp:lastModifiedBy>
  <cp:revision>2</cp:revision>
  <dcterms:created xsi:type="dcterms:W3CDTF">2020-01-02T18:58:00Z</dcterms:created>
  <dcterms:modified xsi:type="dcterms:W3CDTF">2020-01-02T18:58:00Z</dcterms:modified>
</cp:coreProperties>
</file>