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4C" w:rsidRPr="002C2D23" w:rsidRDefault="00213855" w:rsidP="005F650D">
      <w:pPr>
        <w:jc w:val="center"/>
        <w:rPr>
          <w:b/>
        </w:rPr>
      </w:pPr>
      <w:r w:rsidRPr="002C2D23">
        <w:rPr>
          <w:b/>
        </w:rPr>
        <w:t>MINUTES</w:t>
      </w:r>
    </w:p>
    <w:p w:rsidR="00213855" w:rsidRPr="002C2D23" w:rsidRDefault="00213855" w:rsidP="005F650D">
      <w:pPr>
        <w:jc w:val="center"/>
        <w:rPr>
          <w:b/>
        </w:rPr>
      </w:pPr>
      <w:r w:rsidRPr="002C2D23">
        <w:rPr>
          <w:b/>
        </w:rPr>
        <w:t>SUNSHINE ACRES PROPERTY OWNERS ASSOCIATION</w:t>
      </w:r>
    </w:p>
    <w:p w:rsidR="00213855" w:rsidRPr="002C2D23" w:rsidRDefault="00213855" w:rsidP="005F650D">
      <w:pPr>
        <w:jc w:val="center"/>
        <w:rPr>
          <w:b/>
        </w:rPr>
      </w:pPr>
      <w:r w:rsidRPr="002C2D23">
        <w:rPr>
          <w:b/>
        </w:rPr>
        <w:t>BOARD MEETING</w:t>
      </w:r>
    </w:p>
    <w:p w:rsidR="00213855" w:rsidRDefault="00213855" w:rsidP="005F650D">
      <w:pPr>
        <w:jc w:val="center"/>
        <w:rPr>
          <w:b/>
        </w:rPr>
      </w:pPr>
      <w:r w:rsidRPr="002C2D23">
        <w:rPr>
          <w:b/>
        </w:rPr>
        <w:t>WEDNESDAY APRIL 5, 2017 9:00 AM, FIREHOUSE</w:t>
      </w:r>
    </w:p>
    <w:p w:rsidR="004444CE" w:rsidRPr="002C2D23" w:rsidRDefault="004444CE" w:rsidP="005F650D">
      <w:pPr>
        <w:jc w:val="center"/>
        <w:rPr>
          <w:b/>
        </w:rPr>
      </w:pPr>
    </w:p>
    <w:p w:rsidR="00213855" w:rsidRDefault="00213855">
      <w:r>
        <w:t>The meeting was started at 9:01 am by Everett Stauffer.  Marydee Countryman, Lynnette Will, David Wescott, June Ni</w:t>
      </w:r>
      <w:r w:rsidR="005F650D">
        <w:t xml:space="preserve">cholas were present. </w:t>
      </w:r>
      <w:r>
        <w:t xml:space="preserve"> Kaye Gagnon, David Richardson, Colette Miller,</w:t>
      </w:r>
      <w:r w:rsidR="00CC3F5F">
        <w:t xml:space="preserve"> Kevin Desel</w:t>
      </w:r>
      <w:r w:rsidR="005F650D">
        <w:t>ms</w:t>
      </w:r>
      <w:r>
        <w:t>, Herb and Shirley Leckman were guest.</w:t>
      </w:r>
    </w:p>
    <w:p w:rsidR="00213855" w:rsidRPr="005F650D" w:rsidRDefault="00213855">
      <w:pPr>
        <w:rPr>
          <w:b/>
        </w:rPr>
      </w:pPr>
      <w:r w:rsidRPr="005F650D">
        <w:rPr>
          <w:b/>
        </w:rPr>
        <w:t>MINUTES:</w:t>
      </w:r>
    </w:p>
    <w:p w:rsidR="00213855" w:rsidRDefault="00213855">
      <w:r>
        <w:t>The minutes of the January board meeting having been emailed to all, Everett Stauffer entertained a motion to approve them, Marydee Countryman so moved, David Wescott seconded it, and the minutes were unanimously approved.</w:t>
      </w:r>
    </w:p>
    <w:p w:rsidR="00213855" w:rsidRPr="005F650D" w:rsidRDefault="00213855">
      <w:pPr>
        <w:rPr>
          <w:b/>
        </w:rPr>
      </w:pPr>
      <w:r w:rsidRPr="005F650D">
        <w:rPr>
          <w:b/>
        </w:rPr>
        <w:t>TREASURER’S REPORT:</w:t>
      </w:r>
    </w:p>
    <w:p w:rsidR="00213855" w:rsidRDefault="005F650D">
      <w:r>
        <w:t>Per David Wescott th</w:t>
      </w:r>
      <w:r w:rsidR="00213855">
        <w:t>e Audit was c</w:t>
      </w:r>
      <w:r>
        <w:t>ompleted and everything was in order</w:t>
      </w:r>
      <w:r w:rsidR="00213855">
        <w:t>.  Bank si</w:t>
      </w:r>
      <w:r>
        <w:t xml:space="preserve">gning for new board members is complete.  </w:t>
      </w:r>
      <w:r w:rsidR="00213855">
        <w:t>The Treasurer’s report was delivered by David Wescott.</w:t>
      </w:r>
    </w:p>
    <w:p w:rsidR="00213855" w:rsidRPr="005F650D" w:rsidRDefault="00213855">
      <w:pPr>
        <w:rPr>
          <w:b/>
        </w:rPr>
      </w:pPr>
      <w:r w:rsidRPr="005F650D">
        <w:rPr>
          <w:b/>
        </w:rPr>
        <w:t>COMMON PROPERTIES REPORT:</w:t>
      </w:r>
    </w:p>
    <w:p w:rsidR="001250E3" w:rsidRDefault="00213855">
      <w:r>
        <w:t>The Common Properties report by Everett Stauffer said</w:t>
      </w:r>
      <w:r w:rsidR="001B2ABD">
        <w:t xml:space="preserve"> the</w:t>
      </w:r>
      <w:r w:rsidR="001F5FE0">
        <w:t xml:space="preserve"> Retention Pond</w:t>
      </w:r>
      <w:r w:rsidR="001B2ABD">
        <w:t xml:space="preserve"> is</w:t>
      </w:r>
      <w:r w:rsidR="001F5FE0">
        <w:t xml:space="preserve"> in good shape</w:t>
      </w:r>
      <w:r w:rsidR="005F650D">
        <w:t xml:space="preserve"> Everett</w:t>
      </w:r>
      <w:r w:rsidR="00B43AC8">
        <w:t xml:space="preserve"> sprayed </w:t>
      </w:r>
      <w:r w:rsidR="00471808">
        <w:t>R</w:t>
      </w:r>
      <w:r w:rsidR="002C2D23">
        <w:t>oundup on</w:t>
      </w:r>
      <w:r w:rsidR="001B2ABD">
        <w:t xml:space="preserve"> the S</w:t>
      </w:r>
      <w:r w:rsidR="002C2D23">
        <w:t xml:space="preserve">cotch </w:t>
      </w:r>
      <w:r w:rsidR="001B2ABD">
        <w:t>B</w:t>
      </w:r>
      <w:r w:rsidR="002C2D23">
        <w:t>room.</w:t>
      </w:r>
      <w:r w:rsidR="001F5FE0">
        <w:t xml:space="preserve"> </w:t>
      </w:r>
      <w:r w:rsidR="00B43AC8">
        <w:t xml:space="preserve"> On Mussel</w:t>
      </w:r>
      <w:r w:rsidR="001B2ABD">
        <w:t xml:space="preserve"> Beach Road</w:t>
      </w:r>
      <w:r w:rsidR="001250E3">
        <w:t xml:space="preserve"> moss killer was sprayed on the upper lot and the</w:t>
      </w:r>
      <w:r w:rsidR="001F5FE0">
        <w:t xml:space="preserve"> lower</w:t>
      </w:r>
      <w:r w:rsidR="001250E3">
        <w:t xml:space="preserve"> portion of</w:t>
      </w:r>
      <w:r w:rsidR="001B2ABD">
        <w:t xml:space="preserve"> the</w:t>
      </w:r>
      <w:r w:rsidR="001F5FE0">
        <w:t xml:space="preserve"> road</w:t>
      </w:r>
      <w:r w:rsidR="001250E3">
        <w:t xml:space="preserve"> was</w:t>
      </w:r>
      <w:r w:rsidR="001F5FE0">
        <w:t xml:space="preserve"> swept.  </w:t>
      </w:r>
      <w:r w:rsidR="001250E3">
        <w:t xml:space="preserve"> Mussel Beach Rd</w:t>
      </w:r>
      <w:r w:rsidR="001F5FE0">
        <w:t xml:space="preserve"> is now open as of April 1</w:t>
      </w:r>
      <w:r w:rsidR="001F5FE0" w:rsidRPr="001F5FE0">
        <w:rPr>
          <w:vertAlign w:val="superscript"/>
        </w:rPr>
        <w:t>st</w:t>
      </w:r>
      <w:r w:rsidR="001250E3">
        <w:t xml:space="preserve"> a</w:t>
      </w:r>
      <w:r w:rsidR="001F5FE0">
        <w:t xml:space="preserve"> key</w:t>
      </w:r>
      <w:r w:rsidR="001B2ABD">
        <w:t xml:space="preserve"> for the gate with a small fee can be obtained by</w:t>
      </w:r>
      <w:r w:rsidR="001F5FE0">
        <w:t xml:space="preserve"> contac</w:t>
      </w:r>
      <w:r w:rsidR="001250E3">
        <w:t>t</w:t>
      </w:r>
      <w:r w:rsidR="001B2ABD">
        <w:t>ing</w:t>
      </w:r>
      <w:r w:rsidR="001250E3">
        <w:t xml:space="preserve"> Steve Irwin</w:t>
      </w:r>
      <w:r w:rsidR="001B2ABD">
        <w:t>.</w:t>
      </w:r>
      <w:r w:rsidR="001250E3">
        <w:t xml:space="preserve"> </w:t>
      </w:r>
    </w:p>
    <w:p w:rsidR="001F5FE0" w:rsidRDefault="001B2ABD">
      <w:r>
        <w:t>June Nicholas</w:t>
      </w:r>
      <w:r w:rsidR="001F5FE0">
        <w:t xml:space="preserve"> will be new correspo</w:t>
      </w:r>
      <w:r>
        <w:t>nding secretary no one opposed her nomination.</w:t>
      </w:r>
    </w:p>
    <w:p w:rsidR="001F5FE0" w:rsidRPr="001250E3" w:rsidRDefault="001250E3">
      <w:pPr>
        <w:rPr>
          <w:b/>
        </w:rPr>
      </w:pPr>
      <w:r>
        <w:rPr>
          <w:b/>
        </w:rPr>
        <w:t>NEW BUSINESS:</w:t>
      </w:r>
    </w:p>
    <w:p w:rsidR="002C2D23" w:rsidRDefault="002C2D23">
      <w:r>
        <w:t>Regarding the new budget</w:t>
      </w:r>
      <w:r w:rsidR="001F5FE0">
        <w:t xml:space="preserve"> we </w:t>
      </w:r>
      <w:r>
        <w:t xml:space="preserve">intend to </w:t>
      </w:r>
      <w:r w:rsidR="001F5FE0">
        <w:t>maintain the old budget</w:t>
      </w:r>
      <w:r>
        <w:t xml:space="preserve"> through the next year. </w:t>
      </w:r>
    </w:p>
    <w:p w:rsidR="001F5FE0" w:rsidRDefault="001F5FE0">
      <w:r>
        <w:t xml:space="preserve">We need a new webmaster, Gary </w:t>
      </w:r>
      <w:proofErr w:type="spellStart"/>
      <w:r>
        <w:t>E</w:t>
      </w:r>
      <w:r w:rsidR="00655D53">
        <w:t>c</w:t>
      </w:r>
      <w:r>
        <w:t>kland</w:t>
      </w:r>
      <w:proofErr w:type="spellEnd"/>
      <w:r>
        <w:t xml:space="preserve"> wants to retire.</w:t>
      </w:r>
      <w:r w:rsidR="001B2ABD">
        <w:t xml:space="preserve"> </w:t>
      </w:r>
      <w:r>
        <w:t xml:space="preserve"> If anyone knows</w:t>
      </w:r>
      <w:r w:rsidR="001B2ABD">
        <w:t xml:space="preserve"> of anyone please let Everett know.</w:t>
      </w:r>
      <w:r>
        <w:t xml:space="preserve">  </w:t>
      </w:r>
      <w:proofErr w:type="spellStart"/>
      <w:r w:rsidR="00933899">
        <w:t>Marydee</w:t>
      </w:r>
      <w:proofErr w:type="spellEnd"/>
      <w:r w:rsidR="00933899">
        <w:t xml:space="preserve"> mentioned Joel Gizzo on Salal, Kevin suggested </w:t>
      </w:r>
      <w:proofErr w:type="gramStart"/>
      <w:r w:rsidR="00933899">
        <w:t>to email</w:t>
      </w:r>
      <w:proofErr w:type="gramEnd"/>
      <w:r w:rsidR="00933899">
        <w:t xml:space="preserve"> everyone.</w:t>
      </w:r>
    </w:p>
    <w:p w:rsidR="00655D53" w:rsidRDefault="001B2ABD">
      <w:r>
        <w:t>The Record s</w:t>
      </w:r>
      <w:r w:rsidR="001250E3">
        <w:t>torage at the Firehouse shed</w:t>
      </w:r>
      <w:r w:rsidR="00933899">
        <w:t xml:space="preserve"> needs to </w:t>
      </w:r>
      <w:r>
        <w:t xml:space="preserve">be </w:t>
      </w:r>
      <w:r w:rsidR="00933899">
        <w:t>move</w:t>
      </w:r>
      <w:r>
        <w:t>d</w:t>
      </w:r>
      <w:r w:rsidR="00655D53">
        <w:t xml:space="preserve"> out and</w:t>
      </w:r>
      <w:r>
        <w:t xml:space="preserve"> need to</w:t>
      </w:r>
      <w:r w:rsidR="00655D53">
        <w:t xml:space="preserve"> find a new space for tw</w:t>
      </w:r>
      <w:r w:rsidR="002C2D23">
        <w:t xml:space="preserve">o bins of records which are 4 ft by 14 inches by </w:t>
      </w:r>
      <w:r w:rsidR="00655D53">
        <w:t xml:space="preserve">6 ft high.  Everett will get them out of there in </w:t>
      </w:r>
      <w:r>
        <w:t xml:space="preserve">the </w:t>
      </w:r>
      <w:r w:rsidR="00655D53">
        <w:t xml:space="preserve">next couple of days. </w:t>
      </w:r>
      <w:r>
        <w:t xml:space="preserve"> The CERT group needs the space but </w:t>
      </w:r>
      <w:r w:rsidR="001250E3">
        <w:t>Kevin said there is no hurry just in the next couple of months.</w:t>
      </w:r>
    </w:p>
    <w:p w:rsidR="00655D53" w:rsidRDefault="001250E3">
      <w:r>
        <w:t xml:space="preserve">Newsletter will be sent out in </w:t>
      </w:r>
      <w:r w:rsidR="00655D53">
        <w:t>August fo</w:t>
      </w:r>
      <w:r>
        <w:t xml:space="preserve">r the September General meeting since there are no items at this time to create a newsletter.  Per </w:t>
      </w:r>
      <w:proofErr w:type="spellStart"/>
      <w:r>
        <w:t>Marydee</w:t>
      </w:r>
      <w:proofErr w:type="spellEnd"/>
      <w:r>
        <w:t xml:space="preserve"> </w:t>
      </w:r>
      <w:r w:rsidR="00AD4B48">
        <w:t>the Fire</w:t>
      </w:r>
      <w:r w:rsidR="00655D53">
        <w:t xml:space="preserve"> </w:t>
      </w:r>
      <w:r w:rsidR="004444CE">
        <w:t>Department</w:t>
      </w:r>
      <w:r w:rsidR="001B2ABD">
        <w:t xml:space="preserve"> ran out of</w:t>
      </w:r>
      <w:r w:rsidR="00655D53">
        <w:t xml:space="preserve"> </w:t>
      </w:r>
      <w:r w:rsidR="001B2ABD">
        <w:t>Burn P</w:t>
      </w:r>
      <w:r w:rsidR="00655D53">
        <w:t>ermit</w:t>
      </w:r>
      <w:r w:rsidR="002C2D23">
        <w:t>s</w:t>
      </w:r>
      <w:r w:rsidR="00655D53">
        <w:t xml:space="preserve"> but you can burn without one as long as you follow all the rules.  Marty</w:t>
      </w:r>
      <w:r w:rsidR="004444CE">
        <w:t xml:space="preserve"> Tipton</w:t>
      </w:r>
      <w:r w:rsidR="00655D53">
        <w:t xml:space="preserve"> can inform members about this through email.</w:t>
      </w:r>
    </w:p>
    <w:p w:rsidR="004444CE" w:rsidRDefault="004444CE">
      <w:pPr>
        <w:rPr>
          <w:b/>
        </w:rPr>
      </w:pPr>
    </w:p>
    <w:p w:rsidR="004444CE" w:rsidRDefault="004444CE" w:rsidP="004444CE">
      <w:pPr>
        <w:rPr>
          <w:b/>
        </w:rPr>
      </w:pPr>
      <w:r>
        <w:rPr>
          <w:b/>
        </w:rPr>
        <w:lastRenderedPageBreak/>
        <w:t>Page 2 Minutes for April 5, 2017</w:t>
      </w:r>
    </w:p>
    <w:p w:rsidR="004444CE" w:rsidRDefault="004444CE">
      <w:pPr>
        <w:rPr>
          <w:b/>
        </w:rPr>
      </w:pPr>
    </w:p>
    <w:p w:rsidR="00655D53" w:rsidRPr="001250E3" w:rsidRDefault="00655D53">
      <w:pPr>
        <w:rPr>
          <w:b/>
        </w:rPr>
      </w:pPr>
      <w:r w:rsidRPr="001250E3">
        <w:rPr>
          <w:b/>
        </w:rPr>
        <w:t xml:space="preserve">CORRESPONDENCE: </w:t>
      </w:r>
    </w:p>
    <w:p w:rsidR="007A6606" w:rsidRDefault="007A6606">
      <w:r>
        <w:t>None</w:t>
      </w:r>
    </w:p>
    <w:p w:rsidR="001250E3" w:rsidRDefault="00D05EB2">
      <w:pPr>
        <w:rPr>
          <w:b/>
        </w:rPr>
      </w:pPr>
      <w:r w:rsidRPr="001250E3">
        <w:rPr>
          <w:b/>
        </w:rPr>
        <w:t>ADJOURNMENT:</w:t>
      </w:r>
    </w:p>
    <w:p w:rsidR="00D05EB2" w:rsidRDefault="001250E3">
      <w:r>
        <w:t xml:space="preserve">Marydee </w:t>
      </w:r>
      <w:r w:rsidR="00D05EB2">
        <w:t>makes a m</w:t>
      </w:r>
      <w:r>
        <w:t>otion to adjourn, David</w:t>
      </w:r>
      <w:r w:rsidR="007A6606">
        <w:t xml:space="preserve"> second</w:t>
      </w:r>
      <w:r w:rsidR="00471808">
        <w:t>ed</w:t>
      </w:r>
      <w:r w:rsidR="00D05EB2">
        <w:t xml:space="preserve"> it, meeting adjourned by Everett Stauffer at 9:25 am.</w:t>
      </w:r>
    </w:p>
    <w:p w:rsidR="00AD4B48" w:rsidRDefault="00AD4B48">
      <w:r>
        <w:t>Respectfully submitted,</w:t>
      </w:r>
    </w:p>
    <w:p w:rsidR="00AD4B48" w:rsidRDefault="00AD4B48"/>
    <w:p w:rsidR="00AD4B48" w:rsidRDefault="00AD4B48">
      <w:r>
        <w:t>Lynnette Will, Recording Secretary</w:t>
      </w:r>
    </w:p>
    <w:p w:rsidR="00AD4B48" w:rsidRPr="001250E3" w:rsidRDefault="00AD4B48">
      <w:pPr>
        <w:rPr>
          <w:b/>
        </w:rPr>
      </w:pPr>
      <w:r>
        <w:tab/>
      </w:r>
      <w:r>
        <w:tab/>
      </w:r>
      <w:r>
        <w:tab/>
        <w:t>Minutes approved B</w:t>
      </w:r>
      <w:bookmarkStart w:id="0" w:name="_GoBack"/>
      <w:bookmarkEnd w:id="0"/>
      <w:r>
        <w:t>y:____________________Dated:___________</w:t>
      </w:r>
    </w:p>
    <w:p w:rsidR="00655D53" w:rsidRDefault="00655D53"/>
    <w:p w:rsidR="00655D53" w:rsidRDefault="00655D53"/>
    <w:p w:rsidR="00655D53" w:rsidRDefault="00655D53"/>
    <w:p w:rsidR="00213855" w:rsidRDefault="00213855"/>
    <w:p w:rsidR="00213855" w:rsidRDefault="00213855"/>
    <w:sectPr w:rsidR="00213855" w:rsidSect="0097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855"/>
    <w:rsid w:val="001250E3"/>
    <w:rsid w:val="001B2ABD"/>
    <w:rsid w:val="001F5FE0"/>
    <w:rsid w:val="00213855"/>
    <w:rsid w:val="002C2D23"/>
    <w:rsid w:val="004444CE"/>
    <w:rsid w:val="00471808"/>
    <w:rsid w:val="00552809"/>
    <w:rsid w:val="005F650D"/>
    <w:rsid w:val="00655D53"/>
    <w:rsid w:val="0072054C"/>
    <w:rsid w:val="007A6606"/>
    <w:rsid w:val="008D7577"/>
    <w:rsid w:val="00933899"/>
    <w:rsid w:val="0097545F"/>
    <w:rsid w:val="00AD4B48"/>
    <w:rsid w:val="00B43AC8"/>
    <w:rsid w:val="00CC3F5F"/>
    <w:rsid w:val="00D05EB2"/>
    <w:rsid w:val="00D8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ord</dc:creator>
  <cp:lastModifiedBy>lynnette</cp:lastModifiedBy>
  <cp:revision>4</cp:revision>
  <dcterms:created xsi:type="dcterms:W3CDTF">2017-04-06T00:08:00Z</dcterms:created>
  <dcterms:modified xsi:type="dcterms:W3CDTF">2017-04-06T00:30:00Z</dcterms:modified>
</cp:coreProperties>
</file>